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CE" w:rsidRDefault="002E37CE" w:rsidP="002E37CE">
      <w:pPr>
        <w:jc w:val="center"/>
      </w:pPr>
      <w:r>
        <w:t>Mandatory Child Abuse Report Login Instructions</w:t>
      </w:r>
    </w:p>
    <w:p w:rsidR="002E37CE" w:rsidRDefault="002E37CE" w:rsidP="002E37CE">
      <w:pPr>
        <w:jc w:val="center"/>
      </w:pPr>
    </w:p>
    <w:p w:rsidR="002E37CE" w:rsidRDefault="002E37CE" w:rsidP="002E37CE">
      <w:pPr>
        <w:jc w:val="center"/>
      </w:pPr>
    </w:p>
    <w:p w:rsidR="002E37CE" w:rsidRDefault="0057266F" w:rsidP="002E37CE">
      <w:r>
        <w:t>Step 1: Go online and n</w:t>
      </w:r>
      <w:r w:rsidR="002E37CE">
        <w:t>avigate to</w:t>
      </w:r>
      <w:r>
        <w:t xml:space="preserve">   </w:t>
      </w:r>
      <w:bookmarkStart w:id="0" w:name="_GoBack"/>
      <w:bookmarkEnd w:id="0"/>
      <w:r w:rsidR="002E37CE">
        <w:t xml:space="preserve"> dc.mandatedreporter.org </w:t>
      </w:r>
    </w:p>
    <w:p w:rsidR="002E37CE" w:rsidRDefault="002E37CE" w:rsidP="002E37CE"/>
    <w:p w:rsidR="002E37CE" w:rsidRDefault="002E37CE" w:rsidP="002E37CE">
      <w:r>
        <w:t>Step 2: On the right side of the screen click the “Register for the Training” link</w:t>
      </w:r>
    </w:p>
    <w:p w:rsidR="002E37CE" w:rsidRDefault="002E37CE" w:rsidP="002E37CE"/>
    <w:p w:rsidR="0071674C" w:rsidRDefault="002E37CE" w:rsidP="002E37CE">
      <w:r>
        <w:t xml:space="preserve">Step 3: Fill in all of the fields on the Registration Page </w:t>
      </w:r>
      <w:r w:rsidR="0071674C">
        <w:t>including the given answers for the following questions, and click “Submit” at the bottom of the page</w:t>
      </w:r>
      <w:r w:rsidR="005C7C66">
        <w:t>.</w:t>
      </w:r>
    </w:p>
    <w:p w:rsidR="002807D2" w:rsidRDefault="002807D2" w:rsidP="002E37CE"/>
    <w:p w:rsidR="0071674C" w:rsidRDefault="0071674C" w:rsidP="002E37CE">
      <w:r>
        <w:t>For Work Location choose:</w:t>
      </w:r>
    </w:p>
    <w:p w:rsidR="0071674C" w:rsidRDefault="0071674C" w:rsidP="0071674C">
      <w:pPr>
        <w:pStyle w:val="ListParagraph"/>
        <w:numPr>
          <w:ilvl w:val="0"/>
          <w:numId w:val="1"/>
        </w:numPr>
      </w:pPr>
      <w:r>
        <w:t>Another State</w:t>
      </w:r>
    </w:p>
    <w:p w:rsidR="0071674C" w:rsidRDefault="0071674C" w:rsidP="0071674C">
      <w:r>
        <w:t>For Select the profession that best describes what you do choose:</w:t>
      </w:r>
    </w:p>
    <w:p w:rsidR="0071674C" w:rsidRDefault="0071674C" w:rsidP="0071674C">
      <w:pPr>
        <w:pStyle w:val="ListParagraph"/>
        <w:numPr>
          <w:ilvl w:val="0"/>
          <w:numId w:val="1"/>
        </w:numPr>
      </w:pPr>
      <w:r>
        <w:t>Day Care Worker</w:t>
      </w:r>
    </w:p>
    <w:p w:rsidR="0071674C" w:rsidRDefault="0071674C" w:rsidP="0071674C">
      <w:r>
        <w:t>For What is the name of you employer choose:</w:t>
      </w:r>
    </w:p>
    <w:p w:rsidR="002E37CE" w:rsidRDefault="0071674C" w:rsidP="002E37CE">
      <w:pPr>
        <w:pStyle w:val="ListParagraph"/>
        <w:numPr>
          <w:ilvl w:val="0"/>
          <w:numId w:val="1"/>
        </w:numPr>
      </w:pPr>
      <w:r>
        <w:t>Other</w:t>
      </w:r>
      <w:r w:rsidR="005C7C66">
        <w:t xml:space="preserve"> in both categories</w:t>
      </w:r>
    </w:p>
    <w:p w:rsidR="0071674C" w:rsidRDefault="0071674C" w:rsidP="0071674C"/>
    <w:p w:rsidR="002E37CE" w:rsidRDefault="002E37CE" w:rsidP="002E37CE">
      <w:r>
        <w:t xml:space="preserve">Step 4: </w:t>
      </w:r>
      <w:r w:rsidR="005C7C66">
        <w:t>Log-In using the email address and password that you just gave on the registration form.</w:t>
      </w:r>
    </w:p>
    <w:p w:rsidR="002E37CE" w:rsidRDefault="002E37CE" w:rsidP="002E37CE"/>
    <w:p w:rsidR="002E37CE" w:rsidRDefault="002E37CE" w:rsidP="002E37CE">
      <w:r>
        <w:t xml:space="preserve">Step 5: </w:t>
      </w:r>
      <w:r w:rsidR="005C7C66">
        <w:t>On the Main Menu choose – “Start the training at the beginning” to start the training.</w:t>
      </w:r>
    </w:p>
    <w:p w:rsidR="002E37CE" w:rsidRDefault="002E37CE" w:rsidP="002E37CE"/>
    <w:p w:rsidR="002E37CE" w:rsidRDefault="002E37CE" w:rsidP="002E37CE">
      <w:r>
        <w:t xml:space="preserve">Step 6: </w:t>
      </w:r>
      <w:r w:rsidR="005C7C66">
        <w:t>Complete the Pre-Training Assessment and submit</w:t>
      </w:r>
      <w:r>
        <w:t xml:space="preserve"> </w:t>
      </w:r>
    </w:p>
    <w:p w:rsidR="002E37CE" w:rsidRDefault="002E37CE" w:rsidP="002E37CE"/>
    <w:p w:rsidR="002E37CE" w:rsidRDefault="002E37CE" w:rsidP="002E37CE">
      <w:r>
        <w:t xml:space="preserve">Step 7: </w:t>
      </w:r>
      <w:r w:rsidR="005C7C66">
        <w:t>You are now ready to complete the Mandated Reporter Training.  Follow all of the steps that are given.</w:t>
      </w:r>
    </w:p>
    <w:p w:rsidR="002E37CE" w:rsidRDefault="002E37CE" w:rsidP="002E37CE"/>
    <w:p w:rsidR="002E37CE" w:rsidRDefault="002E37CE" w:rsidP="002E37CE">
      <w:r>
        <w:t xml:space="preserve">Step 8: </w:t>
      </w:r>
      <w:r w:rsidR="002807D2">
        <w:t>Once you have completed the Mandated Reporter Training you will receive access to your completion certificate, which can be printed and submitted to Camp Adventure online via the eLearning site for Camp Adventure assignments.</w:t>
      </w:r>
    </w:p>
    <w:p w:rsidR="00DC247D" w:rsidRDefault="00DC247D" w:rsidP="002E37CE"/>
    <w:p w:rsidR="00DC247D" w:rsidRDefault="00DC247D" w:rsidP="002E37CE"/>
    <w:p w:rsidR="00DC247D" w:rsidRDefault="00DC247D" w:rsidP="002E37CE">
      <w:r>
        <w:t>**</w:t>
      </w:r>
      <w:r w:rsidR="0086170C">
        <w:t>**</w:t>
      </w:r>
      <w:r>
        <w:t xml:space="preserve"> You do not need to take the Camp Adventure recommended course (above) if you have already completed a previous Mandated Reporter training for work, classes, etc.  You may turn in a certificate of completion that you have received from a previous training.  The training above is provided as a resource for those that have not already completed a Mandated Reporter course.</w:t>
      </w:r>
    </w:p>
    <w:p w:rsidR="002E37CE" w:rsidRDefault="002E37CE" w:rsidP="002E37CE"/>
    <w:p w:rsidR="00D21AF5" w:rsidRDefault="00D21AF5"/>
    <w:sectPr w:rsidR="00D21AF5" w:rsidSect="00BA5AE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D94"/>
    <w:multiLevelType w:val="hybridMultilevel"/>
    <w:tmpl w:val="13DA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
  <w:rsids>
    <w:rsidRoot w:val="002E37CE"/>
    <w:rsid w:val="002807D2"/>
    <w:rsid w:val="002E37CE"/>
    <w:rsid w:val="005620BE"/>
    <w:rsid w:val="0057266F"/>
    <w:rsid w:val="005C7C66"/>
    <w:rsid w:val="0071674C"/>
    <w:rsid w:val="0086170C"/>
    <w:rsid w:val="00AA194D"/>
    <w:rsid w:val="00BA5AE3"/>
    <w:rsid w:val="00D21AF5"/>
    <w:rsid w:val="00DC247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CE"/>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CE"/>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4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Company>Camp Adventure</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Edilson</dc:creator>
  <cp:lastModifiedBy>techuser</cp:lastModifiedBy>
  <cp:revision>2</cp:revision>
  <dcterms:created xsi:type="dcterms:W3CDTF">2012-03-09T23:38:00Z</dcterms:created>
  <dcterms:modified xsi:type="dcterms:W3CDTF">2012-03-09T23:38:00Z</dcterms:modified>
</cp:coreProperties>
</file>